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27582" w14:textId="77777777" w:rsidR="004F27C9" w:rsidRPr="002E1C29" w:rsidRDefault="00A24C47" w:rsidP="004D6393">
      <w:pPr>
        <w:pStyle w:val="a6"/>
      </w:pPr>
      <w:r w:rsidRPr="002E1C29">
        <w:rPr>
          <w:rFonts w:hint="eastAsia"/>
        </w:rPr>
        <w:t>加强</w:t>
      </w:r>
      <w:r w:rsidR="001B018D">
        <w:rPr>
          <w:rFonts w:hint="eastAsia"/>
        </w:rPr>
        <w:t>消防</w:t>
      </w:r>
      <w:r w:rsidRPr="002E1C29">
        <w:rPr>
          <w:rFonts w:hint="eastAsia"/>
        </w:rPr>
        <w:t>培训</w:t>
      </w:r>
      <w:r w:rsidRPr="002E1C29">
        <w:rPr>
          <w:rFonts w:hint="eastAsia"/>
        </w:rPr>
        <w:t xml:space="preserve">   </w:t>
      </w:r>
      <w:r w:rsidR="001B018D">
        <w:rPr>
          <w:rFonts w:hint="eastAsia"/>
        </w:rPr>
        <w:t>提高处突能力</w:t>
      </w:r>
    </w:p>
    <w:p w14:paraId="70B2DCA8" w14:textId="585228F4" w:rsidR="00A24C47" w:rsidRPr="004D6393" w:rsidRDefault="002E1C29" w:rsidP="004D639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hint="eastAsia"/>
          <w:sz w:val="28"/>
          <w:szCs w:val="28"/>
        </w:rPr>
        <w:t xml:space="preserve">    </w:t>
      </w:r>
      <w:r w:rsidR="00A24C47" w:rsidRPr="004D6393">
        <w:rPr>
          <w:rFonts w:ascii="宋体" w:eastAsia="宋体" w:hAnsi="宋体" w:hint="eastAsia"/>
          <w:sz w:val="24"/>
          <w:szCs w:val="24"/>
        </w:rPr>
        <w:t>港湾校区每年一次的消防安全宣传月活动又拉开了序幕，作为今年宣传活动的</w:t>
      </w:r>
      <w:r w:rsidR="00DD110C" w:rsidRPr="004D6393">
        <w:rPr>
          <w:rFonts w:ascii="宋体" w:eastAsia="宋体" w:hAnsi="宋体" w:hint="eastAsia"/>
          <w:sz w:val="24"/>
          <w:szCs w:val="24"/>
        </w:rPr>
        <w:t>重点之一</w:t>
      </w:r>
      <w:r w:rsidR="000A15C1" w:rsidRPr="004D6393">
        <w:rPr>
          <w:rFonts w:ascii="宋体" w:eastAsia="宋体" w:hAnsi="宋体" w:hint="eastAsia"/>
          <w:sz w:val="24"/>
          <w:szCs w:val="24"/>
        </w:rPr>
        <w:t>消防器材的功能介绍和使用培训于</w:t>
      </w:r>
      <w:r w:rsidR="004D6393">
        <w:rPr>
          <w:rFonts w:ascii="宋体" w:eastAsia="宋体" w:hAnsi="宋体" w:hint="eastAsia"/>
          <w:sz w:val="24"/>
          <w:szCs w:val="24"/>
        </w:rPr>
        <w:t>11月</w:t>
      </w:r>
      <w:r w:rsidR="00C50A6D">
        <w:rPr>
          <w:rFonts w:ascii="宋体" w:eastAsia="宋体" w:hAnsi="宋体" w:hint="eastAsia"/>
          <w:sz w:val="24"/>
          <w:szCs w:val="24"/>
        </w:rPr>
        <w:t>2</w:t>
      </w:r>
      <w:r w:rsidR="004D6393">
        <w:rPr>
          <w:rFonts w:ascii="宋体" w:eastAsia="宋体" w:hAnsi="宋体" w:hint="eastAsia"/>
          <w:sz w:val="24"/>
          <w:szCs w:val="24"/>
        </w:rPr>
        <w:t>4日</w:t>
      </w:r>
      <w:r w:rsidR="003D06A6" w:rsidRPr="004D6393">
        <w:rPr>
          <w:rFonts w:ascii="宋体" w:eastAsia="宋体" w:hAnsi="宋体" w:hint="eastAsia"/>
          <w:sz w:val="24"/>
          <w:szCs w:val="24"/>
        </w:rPr>
        <w:t>中午12：30在学生事务中心</w:t>
      </w:r>
      <w:r w:rsidR="009E4575" w:rsidRPr="004D6393">
        <w:rPr>
          <w:rFonts w:ascii="宋体" w:eastAsia="宋体" w:hAnsi="宋体" w:hint="eastAsia"/>
          <w:sz w:val="24"/>
          <w:szCs w:val="24"/>
        </w:rPr>
        <w:t>门前小广场</w:t>
      </w:r>
      <w:r w:rsidR="003D06A6" w:rsidRPr="004D6393">
        <w:rPr>
          <w:rFonts w:ascii="宋体" w:eastAsia="宋体" w:hAnsi="宋体" w:hint="eastAsia"/>
          <w:sz w:val="24"/>
          <w:szCs w:val="24"/>
        </w:rPr>
        <w:t>展开。学校保卫科联合学生科和团委等部</w:t>
      </w:r>
      <w:r w:rsidR="001B018D" w:rsidRPr="004D6393">
        <w:rPr>
          <w:rFonts w:ascii="宋体" w:eastAsia="宋体" w:hAnsi="宋体" w:hint="eastAsia"/>
          <w:sz w:val="24"/>
          <w:szCs w:val="24"/>
        </w:rPr>
        <w:t>门邀请了</w:t>
      </w:r>
      <w:r w:rsidR="000A15C1" w:rsidRPr="004D6393">
        <w:rPr>
          <w:rFonts w:ascii="宋体" w:eastAsia="宋体" w:hAnsi="宋体" w:hint="eastAsia"/>
          <w:sz w:val="24"/>
          <w:szCs w:val="24"/>
        </w:rPr>
        <w:t>庆宁寺</w:t>
      </w:r>
      <w:r w:rsidR="001B018D" w:rsidRPr="004D6393">
        <w:rPr>
          <w:rFonts w:ascii="宋体" w:eastAsia="宋体" w:hAnsi="宋体" w:hint="eastAsia"/>
          <w:sz w:val="24"/>
          <w:szCs w:val="24"/>
        </w:rPr>
        <w:t>消防中</w:t>
      </w:r>
      <w:r w:rsidR="000A15C1" w:rsidRPr="004D6393">
        <w:rPr>
          <w:rFonts w:ascii="宋体" w:eastAsia="宋体" w:hAnsi="宋体" w:hint="eastAsia"/>
          <w:sz w:val="24"/>
          <w:szCs w:val="24"/>
        </w:rPr>
        <w:t>队的官兵来我校，对学生干部、安全管理员、</w:t>
      </w:r>
      <w:r w:rsidRPr="004D6393">
        <w:rPr>
          <w:rFonts w:ascii="宋体" w:eastAsia="宋体" w:hAnsi="宋体" w:hint="eastAsia"/>
          <w:sz w:val="24"/>
          <w:szCs w:val="24"/>
        </w:rPr>
        <w:t>驻校保安队员</w:t>
      </w:r>
      <w:r w:rsidR="000A15C1" w:rsidRPr="004D6393">
        <w:rPr>
          <w:rFonts w:ascii="宋体" w:eastAsia="宋体" w:hAnsi="宋体" w:hint="eastAsia"/>
          <w:sz w:val="24"/>
          <w:szCs w:val="24"/>
        </w:rPr>
        <w:t>及部分研究生</w:t>
      </w:r>
      <w:r w:rsidR="001B018D" w:rsidRPr="004D6393">
        <w:rPr>
          <w:rFonts w:ascii="宋体" w:eastAsia="宋体" w:hAnsi="宋体" w:hint="eastAsia"/>
          <w:sz w:val="24"/>
          <w:szCs w:val="24"/>
        </w:rPr>
        <w:t>进行了消防知识及</w:t>
      </w:r>
      <w:r w:rsidRPr="004D6393">
        <w:rPr>
          <w:rFonts w:ascii="宋体" w:eastAsia="宋体" w:hAnsi="宋体" w:hint="eastAsia"/>
          <w:sz w:val="24"/>
          <w:szCs w:val="24"/>
        </w:rPr>
        <w:t>实操能力的培训和指导，加强了师生们对检查消除火灾隐患能力、扑救初起火灾能力、组织疏散逃生能力和消防宣传教育能力的培养。达到的良好的效果，为保校园一方平安打下了扎实的基础。</w:t>
      </w:r>
    </w:p>
    <w:p w14:paraId="4E2C93C0" w14:textId="3313B63B" w:rsidR="002E1C29" w:rsidRDefault="009E4575" w:rsidP="004D6393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685AF2D8" wp14:editId="1FAFB732">
            <wp:extent cx="3873500" cy="2905125"/>
            <wp:effectExtent l="0" t="0" r="0" b="0"/>
            <wp:docPr id="1" name="图片 0" descr="DSCN0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559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4960" cy="290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D0385" w14:textId="77777777" w:rsidR="009E4575" w:rsidRPr="004D6393" w:rsidRDefault="009E4575" w:rsidP="004D6393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 w:rsidRPr="004D6393">
        <w:rPr>
          <w:rFonts w:ascii="宋体" w:eastAsia="宋体" w:hAnsi="宋体" w:hint="eastAsia"/>
          <w:sz w:val="24"/>
          <w:szCs w:val="24"/>
        </w:rPr>
        <w:t xml:space="preserve">   港湾校区保卫科</w:t>
      </w:r>
    </w:p>
    <w:p w14:paraId="1A707C3D" w14:textId="62FA055C" w:rsidR="002E1C29" w:rsidRPr="004D6393" w:rsidRDefault="009E4575" w:rsidP="004D6393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4D6393">
        <w:rPr>
          <w:rFonts w:ascii="宋体" w:eastAsia="宋体" w:hAnsi="宋体" w:hint="eastAsia"/>
          <w:sz w:val="24"/>
          <w:szCs w:val="24"/>
        </w:rPr>
        <w:t xml:space="preserve">             </w:t>
      </w:r>
      <w:r w:rsidR="000A15C1" w:rsidRPr="004D6393">
        <w:rPr>
          <w:rFonts w:ascii="宋体" w:eastAsia="宋体" w:hAnsi="宋体" w:hint="eastAsia"/>
          <w:sz w:val="24"/>
          <w:szCs w:val="24"/>
        </w:rPr>
        <w:t xml:space="preserve">                            2020</w:t>
      </w:r>
      <w:r w:rsidRPr="004D6393">
        <w:rPr>
          <w:rFonts w:ascii="宋体" w:eastAsia="宋体" w:hAnsi="宋体" w:hint="eastAsia"/>
          <w:sz w:val="24"/>
          <w:szCs w:val="24"/>
        </w:rPr>
        <w:t>年11月</w:t>
      </w:r>
      <w:r w:rsidR="00C50A6D">
        <w:rPr>
          <w:rFonts w:ascii="宋体" w:eastAsia="宋体" w:hAnsi="宋体" w:hint="eastAsia"/>
          <w:sz w:val="24"/>
          <w:szCs w:val="24"/>
        </w:rPr>
        <w:t>2</w:t>
      </w:r>
      <w:r w:rsidR="00292C3A" w:rsidRPr="004D6393">
        <w:rPr>
          <w:rFonts w:ascii="宋体" w:eastAsia="宋体" w:hAnsi="宋体" w:hint="eastAsia"/>
          <w:sz w:val="24"/>
          <w:szCs w:val="24"/>
        </w:rPr>
        <w:t>5</w:t>
      </w:r>
      <w:bookmarkStart w:id="0" w:name="_GoBack"/>
      <w:bookmarkEnd w:id="0"/>
      <w:r w:rsidRPr="004D6393">
        <w:rPr>
          <w:rFonts w:ascii="宋体" w:eastAsia="宋体" w:hAnsi="宋体" w:hint="eastAsia"/>
          <w:sz w:val="24"/>
          <w:szCs w:val="24"/>
        </w:rPr>
        <w:t>日</w:t>
      </w:r>
    </w:p>
    <w:sectPr w:rsidR="002E1C29" w:rsidRPr="004D6393" w:rsidSect="004F27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9C5F9" w14:textId="77777777" w:rsidR="00161193" w:rsidRDefault="00161193" w:rsidP="000A15C1">
      <w:r>
        <w:separator/>
      </w:r>
    </w:p>
  </w:endnote>
  <w:endnote w:type="continuationSeparator" w:id="0">
    <w:p w14:paraId="5A07ABFC" w14:textId="77777777" w:rsidR="00161193" w:rsidRDefault="00161193" w:rsidP="000A1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33F1D" w14:textId="77777777" w:rsidR="00161193" w:rsidRDefault="00161193" w:rsidP="000A15C1">
      <w:r>
        <w:separator/>
      </w:r>
    </w:p>
  </w:footnote>
  <w:footnote w:type="continuationSeparator" w:id="0">
    <w:p w14:paraId="61090A9C" w14:textId="77777777" w:rsidR="00161193" w:rsidRDefault="00161193" w:rsidP="000A15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4C47"/>
    <w:rsid w:val="000A15C1"/>
    <w:rsid w:val="00161193"/>
    <w:rsid w:val="001A12E1"/>
    <w:rsid w:val="001B018D"/>
    <w:rsid w:val="00292C3A"/>
    <w:rsid w:val="002E1C29"/>
    <w:rsid w:val="003D06A6"/>
    <w:rsid w:val="004D6393"/>
    <w:rsid w:val="004F27C9"/>
    <w:rsid w:val="00810BAB"/>
    <w:rsid w:val="009E4575"/>
    <w:rsid w:val="00A24C47"/>
    <w:rsid w:val="00B80D51"/>
    <w:rsid w:val="00C50A6D"/>
    <w:rsid w:val="00CE316F"/>
    <w:rsid w:val="00DD110C"/>
    <w:rsid w:val="00DE3934"/>
    <w:rsid w:val="00EA0E0F"/>
    <w:rsid w:val="00EB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B3E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7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45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457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A15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A15C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A1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A15C1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4D639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4D6393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dcterms:created xsi:type="dcterms:W3CDTF">2017-11-02T06:31:00Z</dcterms:created>
  <dcterms:modified xsi:type="dcterms:W3CDTF">2021-11-07T06:52:00Z</dcterms:modified>
</cp:coreProperties>
</file>